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FA951" w14:textId="77777777" w:rsidR="00A62852" w:rsidRPr="004E01A5" w:rsidRDefault="004E01A5" w:rsidP="004E01A5">
      <w:pPr>
        <w:jc w:val="center"/>
        <w:rPr>
          <w:b/>
          <w:bCs/>
        </w:rPr>
      </w:pPr>
      <w:r w:rsidRPr="004E01A5">
        <w:rPr>
          <w:b/>
          <w:bCs/>
        </w:rPr>
        <w:t>NOTICE TO RESIDENTS OF THE VILLAGE OF REESEVILLE</w:t>
      </w:r>
    </w:p>
    <w:p w14:paraId="636F4C89" w14:textId="35879BB7" w:rsidR="004E01A5" w:rsidRDefault="00F13682" w:rsidP="004E01A5">
      <w:pPr>
        <w:jc w:val="center"/>
        <w:rPr>
          <w:b/>
          <w:bCs/>
        </w:rPr>
      </w:pPr>
      <w:r>
        <w:rPr>
          <w:b/>
          <w:bCs/>
        </w:rPr>
        <w:t>SPECIAL</w:t>
      </w:r>
      <w:r w:rsidR="004E01A5" w:rsidRPr="004E01A5">
        <w:rPr>
          <w:b/>
          <w:bCs/>
        </w:rPr>
        <w:t xml:space="preserve"> VILLAGE BOARD MEETING</w:t>
      </w:r>
    </w:p>
    <w:p w14:paraId="3FD801E1" w14:textId="335C3621" w:rsidR="00114B73" w:rsidRDefault="004E01A5" w:rsidP="00114B73">
      <w:pPr>
        <w:jc w:val="center"/>
        <w:rPr>
          <w:sz w:val="20"/>
          <w:szCs w:val="20"/>
        </w:rPr>
      </w:pPr>
      <w:r>
        <w:rPr>
          <w:sz w:val="20"/>
          <w:szCs w:val="20"/>
        </w:rPr>
        <w:t>A regular meeting of the Village Board of Reeseville, WI will be held on Thur</w:t>
      </w:r>
      <w:r w:rsidR="00147C43">
        <w:rPr>
          <w:sz w:val="20"/>
          <w:szCs w:val="20"/>
        </w:rPr>
        <w:t xml:space="preserve">sday </w:t>
      </w:r>
      <w:r w:rsidR="00E71B45">
        <w:rPr>
          <w:sz w:val="20"/>
          <w:szCs w:val="20"/>
        </w:rPr>
        <w:t>June 1</w:t>
      </w:r>
      <w:r w:rsidR="00F13682">
        <w:rPr>
          <w:sz w:val="20"/>
          <w:szCs w:val="20"/>
        </w:rPr>
        <w:t>8</w:t>
      </w:r>
      <w:r>
        <w:rPr>
          <w:sz w:val="20"/>
          <w:szCs w:val="20"/>
        </w:rPr>
        <w:t>, 202</w:t>
      </w:r>
      <w:r w:rsidR="00F13682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</w:p>
    <w:p w14:paraId="5CCCF3F9" w14:textId="77777777" w:rsidR="004E01A5" w:rsidRDefault="004E01A5" w:rsidP="00114B73">
      <w:pPr>
        <w:jc w:val="center"/>
        <w:rPr>
          <w:sz w:val="20"/>
          <w:szCs w:val="20"/>
        </w:rPr>
      </w:pPr>
      <w:r>
        <w:rPr>
          <w:sz w:val="20"/>
          <w:szCs w:val="20"/>
        </w:rPr>
        <w:t>at 6:</w:t>
      </w:r>
      <w:r w:rsidR="00915001">
        <w:rPr>
          <w:sz w:val="20"/>
          <w:szCs w:val="20"/>
        </w:rPr>
        <w:t>30</w:t>
      </w:r>
      <w:r>
        <w:rPr>
          <w:sz w:val="20"/>
          <w:szCs w:val="20"/>
        </w:rPr>
        <w:t xml:space="preserve"> p.m. at the Reeseville Village Hall located at 206 South Main Street.</w:t>
      </w:r>
    </w:p>
    <w:p w14:paraId="3DB86C20" w14:textId="77777777" w:rsidR="004E01A5" w:rsidRDefault="004E01A5" w:rsidP="004E01A5">
      <w:pPr>
        <w:jc w:val="center"/>
        <w:rPr>
          <w:b/>
          <w:bCs/>
        </w:rPr>
      </w:pPr>
      <w:r w:rsidRPr="004E01A5">
        <w:rPr>
          <w:b/>
          <w:bCs/>
        </w:rPr>
        <w:t>Call Meeting to Order</w:t>
      </w:r>
    </w:p>
    <w:p w14:paraId="6718EB34" w14:textId="77777777" w:rsidR="004E01A5" w:rsidRPr="00114B73" w:rsidRDefault="004E01A5" w:rsidP="004E01A5">
      <w:pPr>
        <w:pStyle w:val="ListParagraph"/>
        <w:numPr>
          <w:ilvl w:val="0"/>
          <w:numId w:val="1"/>
        </w:numPr>
        <w:rPr>
          <w:b/>
          <w:bCs/>
        </w:rPr>
      </w:pPr>
      <w:r w:rsidRPr="00114B73">
        <w:rPr>
          <w:b/>
          <w:bCs/>
        </w:rPr>
        <w:t>Pledge of Allegiance</w:t>
      </w:r>
    </w:p>
    <w:p w14:paraId="42041317" w14:textId="77777777" w:rsidR="004E01A5" w:rsidRDefault="004E01A5" w:rsidP="004E01A5">
      <w:pPr>
        <w:pStyle w:val="ListParagraph"/>
        <w:numPr>
          <w:ilvl w:val="0"/>
          <w:numId w:val="1"/>
        </w:numPr>
      </w:pPr>
      <w:r w:rsidRPr="00114B73">
        <w:rPr>
          <w:b/>
          <w:bCs/>
        </w:rPr>
        <w:t>Roll Call:</w:t>
      </w:r>
      <w:r>
        <w:t xml:space="preserve">     Cheryl Goodrich        Jim Bublitz        Kevin Hankes    </w:t>
      </w:r>
    </w:p>
    <w:p w14:paraId="315D3418" w14:textId="3C8B88DF" w:rsidR="004E01A5" w:rsidRDefault="004E01A5" w:rsidP="004E01A5">
      <w:r>
        <w:t xml:space="preserve">                                          Anna Volkova           </w:t>
      </w:r>
      <w:r w:rsidR="00147C43">
        <w:t xml:space="preserve">  </w:t>
      </w:r>
      <w:r>
        <w:t>J</w:t>
      </w:r>
      <w:r w:rsidR="00147C43">
        <w:t>essica Becker</w:t>
      </w:r>
      <w:r>
        <w:t xml:space="preserve">     </w:t>
      </w:r>
      <w:r w:rsidR="00E71B45">
        <w:t>Sean Laylin</w:t>
      </w:r>
      <w:r>
        <w:t xml:space="preserve">     </w:t>
      </w:r>
    </w:p>
    <w:p w14:paraId="5FA45548" w14:textId="77777777" w:rsidR="004E01A5" w:rsidRPr="00114B73" w:rsidRDefault="004E01A5" w:rsidP="004E01A5">
      <w:pPr>
        <w:pStyle w:val="ListParagraph"/>
        <w:numPr>
          <w:ilvl w:val="0"/>
          <w:numId w:val="1"/>
        </w:numPr>
        <w:rPr>
          <w:b/>
          <w:bCs/>
        </w:rPr>
      </w:pPr>
      <w:r w:rsidRPr="00114B73">
        <w:rPr>
          <w:b/>
          <w:bCs/>
        </w:rPr>
        <w:t>Public comments and input about items not on the agenda (please register).</w:t>
      </w:r>
    </w:p>
    <w:p w14:paraId="1E52F138" w14:textId="5C9D0B50" w:rsidR="003E4557" w:rsidRPr="003E4557" w:rsidRDefault="00767498" w:rsidP="003E455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Administration</w:t>
      </w:r>
      <w:r w:rsidR="00244512" w:rsidRPr="00114B73">
        <w:rPr>
          <w:b/>
          <w:bCs/>
        </w:rPr>
        <w:t xml:space="preserve"> Committee </w:t>
      </w:r>
    </w:p>
    <w:p w14:paraId="19190E23" w14:textId="32A155AE" w:rsidR="005E55EB" w:rsidRDefault="005E55EB" w:rsidP="00A019F0">
      <w:pPr>
        <w:pStyle w:val="ListParagraph"/>
        <w:numPr>
          <w:ilvl w:val="1"/>
          <w:numId w:val="1"/>
        </w:numPr>
      </w:pPr>
      <w:r>
        <w:t>Discuss and approv</w:t>
      </w:r>
      <w:r w:rsidR="009D3627">
        <w:t>e</w:t>
      </w:r>
      <w:r>
        <w:t xml:space="preserve"> Mobil</w:t>
      </w:r>
      <w:r w:rsidR="009D3627">
        <w:t>e Home Park Operating Licenses for 7/1/202</w:t>
      </w:r>
      <w:r w:rsidR="00F13682">
        <w:t>6</w:t>
      </w:r>
      <w:r w:rsidR="009D3627">
        <w:t>-6/30/202</w:t>
      </w:r>
      <w:r w:rsidR="00F13682">
        <w:t>7</w:t>
      </w:r>
    </w:p>
    <w:p w14:paraId="713C986D" w14:textId="0366D829" w:rsidR="009D3627" w:rsidRDefault="009D3627" w:rsidP="009D3627">
      <w:pPr>
        <w:pStyle w:val="ListParagraph"/>
        <w:numPr>
          <w:ilvl w:val="3"/>
          <w:numId w:val="1"/>
        </w:numPr>
      </w:pPr>
      <w:r>
        <w:t>Reeseville Acres WI MHC, LLC 404 Lincoln Avenue, Reeseville, WI</w:t>
      </w:r>
    </w:p>
    <w:p w14:paraId="4AD5479B" w14:textId="249999F9" w:rsidR="009D3627" w:rsidRDefault="009D3627" w:rsidP="00F73DC6">
      <w:pPr>
        <w:pStyle w:val="ListParagraph"/>
        <w:numPr>
          <w:ilvl w:val="3"/>
          <w:numId w:val="1"/>
        </w:numPr>
      </w:pPr>
      <w:r>
        <w:t>Sunny Creek Home, LLC, 100 Pine Drive, Reeseville, WI</w:t>
      </w:r>
    </w:p>
    <w:p w14:paraId="375926DD" w14:textId="1E9571EE" w:rsidR="009D3627" w:rsidRDefault="00D00266" w:rsidP="00D00266">
      <w:pPr>
        <w:pStyle w:val="ListParagraph"/>
        <w:numPr>
          <w:ilvl w:val="1"/>
          <w:numId w:val="1"/>
        </w:numPr>
      </w:pPr>
      <w:r>
        <w:t>Discuss and approve Class B Combination Liquor and Beer Licenses for 7/1/202</w:t>
      </w:r>
      <w:r w:rsidR="00F13682">
        <w:t>6</w:t>
      </w:r>
      <w:r>
        <w:t>-6/30/202</w:t>
      </w:r>
      <w:r w:rsidR="00F13682">
        <w:t>7</w:t>
      </w:r>
    </w:p>
    <w:p w14:paraId="3045EA07" w14:textId="58E8319F" w:rsidR="00D00266" w:rsidRDefault="00D00266" w:rsidP="00D00266">
      <w:pPr>
        <w:pStyle w:val="ListParagraph"/>
        <w:numPr>
          <w:ilvl w:val="3"/>
          <w:numId w:val="1"/>
        </w:numPr>
      </w:pPr>
      <w:r>
        <w:t xml:space="preserve">Village of Reeseville Community Center- </w:t>
      </w:r>
      <w:r w:rsidR="00F13682">
        <w:t>Sandy Salmi</w:t>
      </w:r>
      <w:r>
        <w:t xml:space="preserve"> Agent-406 N. Main St. Reeseville, WI.</w:t>
      </w:r>
    </w:p>
    <w:p w14:paraId="3D19DA02" w14:textId="530E9443" w:rsidR="00D00266" w:rsidRDefault="00D00266" w:rsidP="00D00266">
      <w:pPr>
        <w:pStyle w:val="ListParagraph"/>
        <w:numPr>
          <w:ilvl w:val="3"/>
          <w:numId w:val="1"/>
        </w:numPr>
      </w:pPr>
      <w:r>
        <w:t>Just 1 More LLC-Michael Pocius Agent-207 S. Main St. Reeseville, WI.</w:t>
      </w:r>
    </w:p>
    <w:p w14:paraId="3C8E4E6B" w14:textId="1E180DDF" w:rsidR="00D00266" w:rsidRDefault="00D00266" w:rsidP="00D00266">
      <w:pPr>
        <w:pStyle w:val="ListParagraph"/>
        <w:numPr>
          <w:ilvl w:val="3"/>
          <w:numId w:val="1"/>
        </w:numPr>
      </w:pPr>
      <w:r>
        <w:t>Sam’s Amoco LLC-Subhash Patel Agent-200 N. Main St Reeseville, WI</w:t>
      </w:r>
    </w:p>
    <w:p w14:paraId="33741DE3" w14:textId="1B37413A" w:rsidR="00F73DC6" w:rsidRDefault="00F73DC6" w:rsidP="00F73DC6">
      <w:pPr>
        <w:pStyle w:val="ListParagraph"/>
        <w:numPr>
          <w:ilvl w:val="1"/>
          <w:numId w:val="1"/>
        </w:numPr>
      </w:pPr>
      <w:r>
        <w:t>Discuss and approve Class B Temporary Retailer’s Picnic License 8/</w:t>
      </w:r>
      <w:r w:rsidR="00746AF8">
        <w:t>8</w:t>
      </w:r>
      <w:r>
        <w:t>/202</w:t>
      </w:r>
      <w:r w:rsidR="00746AF8">
        <w:t>6</w:t>
      </w:r>
    </w:p>
    <w:p w14:paraId="2C3DB52A" w14:textId="3F55E23F" w:rsidR="00F73DC6" w:rsidRDefault="00F73DC6" w:rsidP="00F73DC6">
      <w:pPr>
        <w:pStyle w:val="ListParagraph"/>
        <w:numPr>
          <w:ilvl w:val="3"/>
          <w:numId w:val="1"/>
        </w:numPr>
      </w:pPr>
      <w:r>
        <w:t>Reeseville Corn Roast-</w:t>
      </w:r>
      <w:r w:rsidR="005D3C3E">
        <w:t>Jake Pacala</w:t>
      </w:r>
      <w:r>
        <w:t xml:space="preserve"> Agent-406 N Main St. Reeseville, Wi</w:t>
      </w:r>
    </w:p>
    <w:p w14:paraId="11DDA139" w14:textId="5E705F93" w:rsidR="00F73DC6" w:rsidRDefault="00F73DC6" w:rsidP="00F73DC6">
      <w:pPr>
        <w:pStyle w:val="ListParagraph"/>
        <w:numPr>
          <w:ilvl w:val="1"/>
          <w:numId w:val="1"/>
        </w:numPr>
      </w:pPr>
      <w:r>
        <w:t xml:space="preserve">Discuss and approve Cigarette License </w:t>
      </w:r>
      <w:r w:rsidR="00B01ABF">
        <w:t>for 7/1/202</w:t>
      </w:r>
      <w:r w:rsidR="005D3C3E">
        <w:t>6</w:t>
      </w:r>
      <w:r w:rsidR="00B01ABF">
        <w:t>-6/30/202</w:t>
      </w:r>
      <w:r w:rsidR="005D3C3E">
        <w:t>7</w:t>
      </w:r>
    </w:p>
    <w:p w14:paraId="4C358CAB" w14:textId="6723A33A" w:rsidR="00B01ABF" w:rsidRDefault="00B01ABF" w:rsidP="00B01ABF">
      <w:pPr>
        <w:pStyle w:val="ListParagraph"/>
        <w:numPr>
          <w:ilvl w:val="3"/>
          <w:numId w:val="1"/>
        </w:numPr>
      </w:pPr>
      <w:r>
        <w:t>Sam’s Amoco LLC-Subhash Patel-200 S. Main St. Reeseville, WI</w:t>
      </w:r>
    </w:p>
    <w:p w14:paraId="0D57C7BB" w14:textId="1882B448" w:rsidR="00B01ABF" w:rsidRDefault="00B01ABF" w:rsidP="00B01ABF">
      <w:pPr>
        <w:pStyle w:val="ListParagraph"/>
        <w:numPr>
          <w:ilvl w:val="1"/>
          <w:numId w:val="1"/>
        </w:numPr>
      </w:pPr>
      <w:r>
        <w:t>Discuss and approve Operator’s license applications for 7/1/202</w:t>
      </w:r>
      <w:r w:rsidR="005D3C3E">
        <w:t>6</w:t>
      </w:r>
      <w:r>
        <w:t>-6/30/202</w:t>
      </w:r>
      <w:r w:rsidR="005D3C3E">
        <w:t>7</w:t>
      </w:r>
    </w:p>
    <w:p w14:paraId="0AD3D48E" w14:textId="56AED4CA" w:rsidR="00B01ABF" w:rsidRDefault="00B01ABF" w:rsidP="00B01ABF">
      <w:pPr>
        <w:pStyle w:val="ListParagraph"/>
        <w:numPr>
          <w:ilvl w:val="3"/>
          <w:numId w:val="1"/>
        </w:numPr>
      </w:pPr>
      <w:proofErr w:type="spellStart"/>
      <w:r>
        <w:t>Autim</w:t>
      </w:r>
      <w:proofErr w:type="spellEnd"/>
      <w:r>
        <w:t xml:space="preserve"> Marie Erdman, 404 Lincoln Ave. Lot 9, Reeseville, WI</w:t>
      </w:r>
    </w:p>
    <w:p w14:paraId="2D58DC6F" w14:textId="0CF48906" w:rsidR="00B01ABF" w:rsidRDefault="00B01ABF" w:rsidP="00B01ABF">
      <w:pPr>
        <w:pStyle w:val="ListParagraph"/>
        <w:numPr>
          <w:ilvl w:val="3"/>
          <w:numId w:val="1"/>
        </w:numPr>
      </w:pPr>
      <w:r>
        <w:t>Bettina Irene Goodhue 105 Dewey St. Reeseville, Wi</w:t>
      </w:r>
    </w:p>
    <w:p w14:paraId="079B2AFC" w14:textId="1C395538" w:rsidR="00B01ABF" w:rsidRDefault="0018706B" w:rsidP="00B01ABF">
      <w:pPr>
        <w:pStyle w:val="ListParagraph"/>
        <w:numPr>
          <w:ilvl w:val="3"/>
          <w:numId w:val="1"/>
        </w:numPr>
      </w:pPr>
      <w:r>
        <w:t>Matthew Logan Keel 404 Lincoln Ave. Lot 9, Reeseville, WI</w:t>
      </w:r>
    </w:p>
    <w:p w14:paraId="636D1815" w14:textId="1E8D47F5" w:rsidR="0018706B" w:rsidRDefault="0018706B" w:rsidP="00B01ABF">
      <w:pPr>
        <w:pStyle w:val="ListParagraph"/>
        <w:numPr>
          <w:ilvl w:val="3"/>
          <w:numId w:val="1"/>
        </w:numPr>
      </w:pPr>
      <w:r>
        <w:t>Benjamin Marcus Keel 210 Ruby St. Reeseville, WI</w:t>
      </w:r>
    </w:p>
    <w:p w14:paraId="1FB36903" w14:textId="37271027" w:rsidR="0018706B" w:rsidRDefault="0018706B" w:rsidP="00B01ABF">
      <w:pPr>
        <w:pStyle w:val="ListParagraph"/>
        <w:numPr>
          <w:ilvl w:val="3"/>
          <w:numId w:val="1"/>
        </w:numPr>
      </w:pPr>
      <w:r>
        <w:t>Christine Kay Raabe 214 Lincoln Ave. Reeseville, WI</w:t>
      </w:r>
    </w:p>
    <w:p w14:paraId="4A102BCC" w14:textId="655AE1A5" w:rsidR="0018706B" w:rsidRDefault="0018706B" w:rsidP="00B01ABF">
      <w:pPr>
        <w:pStyle w:val="ListParagraph"/>
        <w:numPr>
          <w:ilvl w:val="3"/>
          <w:numId w:val="1"/>
        </w:numPr>
      </w:pPr>
      <w:r>
        <w:t>Ashley M. Gilbert 310 Second St. Fox Lake, Wi</w:t>
      </w:r>
    </w:p>
    <w:p w14:paraId="17E41147" w14:textId="3B36FC37" w:rsidR="0018706B" w:rsidRDefault="0018706B" w:rsidP="00B01ABF">
      <w:pPr>
        <w:pStyle w:val="ListParagraph"/>
        <w:numPr>
          <w:ilvl w:val="3"/>
          <w:numId w:val="1"/>
        </w:numPr>
      </w:pPr>
      <w:r>
        <w:t>Sandra L. Pocius 125 Wisconsin St. Lowell, WI</w:t>
      </w:r>
    </w:p>
    <w:p w14:paraId="2F578B5D" w14:textId="4B412DF7" w:rsidR="0018706B" w:rsidRDefault="00746AF8" w:rsidP="00B01ABF">
      <w:pPr>
        <w:pStyle w:val="ListParagraph"/>
        <w:numPr>
          <w:ilvl w:val="3"/>
          <w:numId w:val="1"/>
        </w:numPr>
      </w:pPr>
      <w:r>
        <w:t xml:space="preserve">Sandi </w:t>
      </w:r>
      <w:r w:rsidR="00232551">
        <w:t xml:space="preserve">L. </w:t>
      </w:r>
      <w:r>
        <w:t xml:space="preserve">Salmi </w:t>
      </w:r>
      <w:r w:rsidR="00232551">
        <w:t xml:space="preserve">N1221 </w:t>
      </w:r>
      <w:proofErr w:type="spellStart"/>
      <w:r w:rsidR="00232551">
        <w:t>Cty</w:t>
      </w:r>
      <w:proofErr w:type="spellEnd"/>
      <w:r w:rsidR="00232551">
        <w:t xml:space="preserve"> Rd G Reeseville, WI</w:t>
      </w:r>
    </w:p>
    <w:p w14:paraId="14BC2625" w14:textId="29A373FB" w:rsidR="00232551" w:rsidRDefault="00232551" w:rsidP="00B01ABF">
      <w:pPr>
        <w:pStyle w:val="ListParagraph"/>
        <w:numPr>
          <w:ilvl w:val="3"/>
          <w:numId w:val="1"/>
        </w:numPr>
      </w:pPr>
      <w:r>
        <w:t>Theresa C. Firari 1340 North 4</w:t>
      </w:r>
      <w:r w:rsidRPr="00232551">
        <w:rPr>
          <w:vertAlign w:val="superscript"/>
        </w:rPr>
        <w:t>th</w:t>
      </w:r>
      <w:r>
        <w:t xml:space="preserve"> St Watertown, WI</w:t>
      </w:r>
    </w:p>
    <w:p w14:paraId="419751F4" w14:textId="77777777" w:rsidR="00114B73" w:rsidRPr="00C6675D" w:rsidRDefault="00114B73" w:rsidP="00114B73">
      <w:pPr>
        <w:pStyle w:val="ListParagraph"/>
        <w:numPr>
          <w:ilvl w:val="0"/>
          <w:numId w:val="1"/>
        </w:numPr>
        <w:rPr>
          <w:b/>
          <w:bCs/>
        </w:rPr>
      </w:pPr>
      <w:r w:rsidRPr="00114B73">
        <w:rPr>
          <w:b/>
          <w:bCs/>
        </w:rPr>
        <w:t>Adjournment</w:t>
      </w:r>
    </w:p>
    <w:p w14:paraId="77535C63" w14:textId="5F735362" w:rsidR="00114B73" w:rsidRPr="00D8213C" w:rsidRDefault="00F13682" w:rsidP="00114B7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Kasandra Miescher</w:t>
      </w:r>
      <w:r w:rsidR="00D8213C">
        <w:rPr>
          <w:b/>
          <w:bCs/>
          <w:sz w:val="18"/>
          <w:szCs w:val="18"/>
        </w:rPr>
        <w:t xml:space="preserve">  Village Clerk</w:t>
      </w:r>
      <w:r>
        <w:rPr>
          <w:b/>
          <w:bCs/>
          <w:sz w:val="18"/>
          <w:szCs w:val="18"/>
        </w:rPr>
        <w:t>-Treasurer</w:t>
      </w:r>
    </w:p>
    <w:p w14:paraId="540C3C52" w14:textId="69677F5F" w:rsidR="00114B73" w:rsidRPr="00D8213C" w:rsidRDefault="00232551" w:rsidP="00114B7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Revis</w:t>
      </w:r>
      <w:r w:rsidR="00114B73" w:rsidRPr="00D8213C">
        <w:rPr>
          <w:b/>
          <w:bCs/>
          <w:sz w:val="16"/>
          <w:szCs w:val="16"/>
        </w:rPr>
        <w:t>ed</w:t>
      </w:r>
      <w:r w:rsidR="00F06D63" w:rsidRPr="00D8213C">
        <w:rPr>
          <w:b/>
          <w:bCs/>
          <w:sz w:val="16"/>
          <w:szCs w:val="16"/>
        </w:rPr>
        <w:t xml:space="preserve"> </w:t>
      </w:r>
      <w:r w:rsidR="00891327" w:rsidRPr="00D8213C">
        <w:rPr>
          <w:b/>
          <w:bCs/>
          <w:sz w:val="16"/>
          <w:szCs w:val="16"/>
        </w:rPr>
        <w:t xml:space="preserve">June </w:t>
      </w:r>
      <w:r>
        <w:rPr>
          <w:b/>
          <w:bCs/>
          <w:sz w:val="16"/>
          <w:szCs w:val="16"/>
        </w:rPr>
        <w:t>17</w:t>
      </w:r>
      <w:r w:rsidR="00C6675D" w:rsidRPr="00D8213C">
        <w:rPr>
          <w:b/>
          <w:bCs/>
          <w:sz w:val="16"/>
          <w:szCs w:val="16"/>
        </w:rPr>
        <w:t>, 202</w:t>
      </w:r>
      <w:r w:rsidR="00F13682">
        <w:rPr>
          <w:b/>
          <w:bCs/>
          <w:sz w:val="16"/>
          <w:szCs w:val="16"/>
        </w:rPr>
        <w:t>6</w:t>
      </w:r>
    </w:p>
    <w:sectPr w:rsidR="00114B73" w:rsidRPr="00D82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834FC"/>
    <w:multiLevelType w:val="hybridMultilevel"/>
    <w:tmpl w:val="AC9A155A"/>
    <w:lvl w:ilvl="0" w:tplc="5B88CE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8FCE62CC">
      <w:start w:val="1"/>
      <w:numFmt w:val="lowerLetter"/>
      <w:lvlText w:val="%2."/>
      <w:lvlJc w:val="left"/>
      <w:pPr>
        <w:ind w:left="189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33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A5"/>
    <w:rsid w:val="00015002"/>
    <w:rsid w:val="00064886"/>
    <w:rsid w:val="00096F72"/>
    <w:rsid w:val="000D1D3B"/>
    <w:rsid w:val="000F5232"/>
    <w:rsid w:val="00114B73"/>
    <w:rsid w:val="00147C43"/>
    <w:rsid w:val="0018706B"/>
    <w:rsid w:val="001C104B"/>
    <w:rsid w:val="00203674"/>
    <w:rsid w:val="0021333A"/>
    <w:rsid w:val="00232551"/>
    <w:rsid w:val="00244512"/>
    <w:rsid w:val="00353822"/>
    <w:rsid w:val="00381025"/>
    <w:rsid w:val="003E4557"/>
    <w:rsid w:val="003E4872"/>
    <w:rsid w:val="004653E4"/>
    <w:rsid w:val="004E01A5"/>
    <w:rsid w:val="00531927"/>
    <w:rsid w:val="005D3C3E"/>
    <w:rsid w:val="005E55EB"/>
    <w:rsid w:val="006A41E4"/>
    <w:rsid w:val="006A5B54"/>
    <w:rsid w:val="00700A02"/>
    <w:rsid w:val="0074189C"/>
    <w:rsid w:val="00746AF8"/>
    <w:rsid w:val="00750729"/>
    <w:rsid w:val="007553A6"/>
    <w:rsid w:val="00767498"/>
    <w:rsid w:val="00880F38"/>
    <w:rsid w:val="00891327"/>
    <w:rsid w:val="008A618E"/>
    <w:rsid w:val="008C0684"/>
    <w:rsid w:val="008D72CF"/>
    <w:rsid w:val="00915001"/>
    <w:rsid w:val="009659E2"/>
    <w:rsid w:val="009D3627"/>
    <w:rsid w:val="00A019F0"/>
    <w:rsid w:val="00A01F06"/>
    <w:rsid w:val="00A62852"/>
    <w:rsid w:val="00A94C11"/>
    <w:rsid w:val="00AF0CEB"/>
    <w:rsid w:val="00B01ABF"/>
    <w:rsid w:val="00B24F03"/>
    <w:rsid w:val="00BC7326"/>
    <w:rsid w:val="00C2633C"/>
    <w:rsid w:val="00C6675D"/>
    <w:rsid w:val="00C6730F"/>
    <w:rsid w:val="00C8351A"/>
    <w:rsid w:val="00CD194B"/>
    <w:rsid w:val="00D00266"/>
    <w:rsid w:val="00D216DA"/>
    <w:rsid w:val="00D6354D"/>
    <w:rsid w:val="00D8213C"/>
    <w:rsid w:val="00D83235"/>
    <w:rsid w:val="00E71B45"/>
    <w:rsid w:val="00EA477A"/>
    <w:rsid w:val="00F06D63"/>
    <w:rsid w:val="00F13682"/>
    <w:rsid w:val="00F73DC6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31885"/>
  <w15:chartTrackingRefBased/>
  <w15:docId w15:val="{F447EEE6-AC48-4C12-835F-546DD48B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Enerpac Tool Group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Reeseville</dc:creator>
  <cp:keywords/>
  <dc:description/>
  <cp:lastModifiedBy>Village of Reeseville</cp:lastModifiedBy>
  <cp:revision>3</cp:revision>
  <cp:lastPrinted>2025-04-09T14:36:00Z</cp:lastPrinted>
  <dcterms:created xsi:type="dcterms:W3CDTF">2026-06-09T20:41:00Z</dcterms:created>
  <dcterms:modified xsi:type="dcterms:W3CDTF">2026-06-17T15:05:00Z</dcterms:modified>
</cp:coreProperties>
</file>